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E6A" w:rsidRDefault="00307E6A" w:rsidP="007A1B2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07E6A" w:rsidRDefault="00307E6A" w:rsidP="00307E6A">
      <w:pPr>
        <w:jc w:val="right"/>
        <w:rPr>
          <w:rFonts w:ascii="Times New Roman" w:hAnsi="Times New Roman" w:cs="Times New Roman"/>
          <w:sz w:val="28"/>
          <w:szCs w:val="28"/>
        </w:rPr>
      </w:pPr>
      <w:r w:rsidRPr="00307E6A">
        <w:rPr>
          <w:rFonts w:ascii="Times New Roman" w:hAnsi="Times New Roman" w:cs="Times New Roman"/>
          <w:sz w:val="28"/>
          <w:szCs w:val="28"/>
        </w:rPr>
        <w:t>Приложение</w:t>
      </w:r>
    </w:p>
    <w:p w:rsidR="00307E6A" w:rsidRDefault="00307E6A" w:rsidP="00307E6A">
      <w:pPr>
        <w:jc w:val="right"/>
        <w:rPr>
          <w:rFonts w:ascii="Times New Roman" w:hAnsi="Times New Roman" w:cs="Times New Roman"/>
          <w:sz w:val="28"/>
          <w:szCs w:val="28"/>
        </w:rPr>
      </w:pPr>
      <w:r w:rsidRPr="00307E6A">
        <w:rPr>
          <w:rFonts w:ascii="Times New Roman" w:hAnsi="Times New Roman" w:cs="Times New Roman"/>
          <w:sz w:val="28"/>
          <w:szCs w:val="28"/>
        </w:rPr>
        <w:t xml:space="preserve"> к техническому заданию</w:t>
      </w:r>
    </w:p>
    <w:p w:rsidR="00307E6A" w:rsidRPr="00307E6A" w:rsidRDefault="00307E6A" w:rsidP="00307E6A">
      <w:pPr>
        <w:jc w:val="right"/>
        <w:rPr>
          <w:rFonts w:ascii="Times New Roman" w:hAnsi="Times New Roman" w:cs="Times New Roman"/>
          <w:sz w:val="28"/>
          <w:szCs w:val="28"/>
        </w:rPr>
      </w:pPr>
      <w:r w:rsidRPr="00307E6A">
        <w:rPr>
          <w:rFonts w:ascii="Times New Roman" w:hAnsi="Times New Roman" w:cs="Times New Roman"/>
          <w:sz w:val="28"/>
          <w:szCs w:val="28"/>
        </w:rPr>
        <w:t xml:space="preserve"> №</w:t>
      </w:r>
      <w:r w:rsidR="00732400">
        <w:rPr>
          <w:rFonts w:ascii="Times New Roman" w:hAnsi="Times New Roman" w:cs="Times New Roman"/>
          <w:sz w:val="28"/>
          <w:szCs w:val="28"/>
        </w:rPr>
        <w:t>2</w:t>
      </w:r>
    </w:p>
    <w:p w:rsidR="00307E6A" w:rsidRPr="00307E6A" w:rsidRDefault="00307E6A" w:rsidP="00307E6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B6600" w:rsidRPr="00307E6A" w:rsidRDefault="007A1B23" w:rsidP="007A1B23">
      <w:pPr>
        <w:jc w:val="center"/>
        <w:rPr>
          <w:rFonts w:ascii="Times New Roman" w:hAnsi="Times New Roman" w:cs="Times New Roman"/>
          <w:sz w:val="28"/>
          <w:szCs w:val="28"/>
        </w:rPr>
      </w:pPr>
      <w:r w:rsidRPr="00307E6A">
        <w:rPr>
          <w:rFonts w:ascii="Times New Roman" w:hAnsi="Times New Roman" w:cs="Times New Roman"/>
          <w:sz w:val="28"/>
          <w:szCs w:val="28"/>
        </w:rPr>
        <w:t xml:space="preserve">Список необходимого лицензионного программного обеспечения </w:t>
      </w:r>
      <w:r w:rsidR="00AB6600" w:rsidRPr="00307E6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307E6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B6600" w:rsidRPr="00307E6A" w:rsidRDefault="00AB6600" w:rsidP="00AB6600">
      <w:pPr>
        <w:rPr>
          <w:sz w:val="28"/>
          <w:szCs w:val="28"/>
        </w:rPr>
      </w:pPr>
    </w:p>
    <w:p w:rsidR="00AB6600" w:rsidRDefault="00AB6600" w:rsidP="00AB6600">
      <w:r>
        <w:rPr>
          <w:sz w:val="24"/>
          <w:szCs w:val="24"/>
        </w:rPr>
        <w:t> </w:t>
      </w:r>
    </w:p>
    <w:tbl>
      <w:tblPr>
        <w:tblW w:w="8409" w:type="dxa"/>
        <w:tblInd w:w="5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3447"/>
        <w:gridCol w:w="1418"/>
      </w:tblGrid>
      <w:tr w:rsidR="007A1B23" w:rsidRPr="00307E6A" w:rsidTr="00307E6A">
        <w:trPr>
          <w:trHeight w:val="1050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B23" w:rsidRPr="00307E6A" w:rsidRDefault="007A1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Соглашение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B23" w:rsidRPr="00307E6A" w:rsidRDefault="007A1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Парт-номер</w:t>
            </w:r>
          </w:p>
        </w:tc>
        <w:tc>
          <w:tcPr>
            <w:tcW w:w="34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B23" w:rsidRPr="00307E6A" w:rsidRDefault="007A1B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B23" w:rsidRPr="00307E6A" w:rsidRDefault="007A1B2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07E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8A7B68" w:rsidRPr="00307E6A" w:rsidRDefault="008A7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(</w:t>
            </w:r>
            <w:r w:rsidRPr="00307E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шт)</w:t>
            </w:r>
          </w:p>
        </w:tc>
      </w:tr>
      <w:tr w:rsidR="00732400" w:rsidRPr="00307E6A" w:rsidTr="006C418C">
        <w:trPr>
          <w:trHeight w:val="315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2400" w:rsidRPr="00307E6A" w:rsidRDefault="00732400" w:rsidP="00732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07E6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MPSA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400" w:rsidRPr="00732400" w:rsidRDefault="00732400" w:rsidP="00732400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AAA-03786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400" w:rsidRPr="00732400" w:rsidRDefault="00732400" w:rsidP="00732400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Win</w:t>
            </w:r>
            <w:proofErr w:type="spellEnd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Server</w:t>
            </w:r>
            <w:proofErr w:type="spellEnd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User</w:t>
            </w:r>
            <w:proofErr w:type="spellEnd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CAL 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400" w:rsidRPr="00732400" w:rsidRDefault="00732400" w:rsidP="00732400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</w:tr>
      <w:tr w:rsidR="00732400" w:rsidRPr="00307E6A" w:rsidTr="006C418C">
        <w:trPr>
          <w:trHeight w:val="3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2400" w:rsidRPr="00307E6A" w:rsidRDefault="00732400" w:rsidP="00732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E6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MPSA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400" w:rsidRPr="00732400" w:rsidRDefault="00732400" w:rsidP="00732400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AAA-90059</w:t>
            </w:r>
          </w:p>
        </w:tc>
        <w:tc>
          <w:tcPr>
            <w:tcW w:w="3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400" w:rsidRPr="00732400" w:rsidRDefault="00732400" w:rsidP="00732400">
            <w:pPr>
              <w:spacing w:line="252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Win Server </w:t>
            </w:r>
            <w:proofErr w:type="spellStart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Std</w:t>
            </w:r>
            <w:proofErr w:type="spellEnd"/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Core 16 SL Windows Server 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2400" w:rsidRPr="00732400" w:rsidRDefault="00732400" w:rsidP="00732400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73240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56</w:t>
            </w:r>
          </w:p>
        </w:tc>
      </w:tr>
    </w:tbl>
    <w:p w:rsidR="00AB6600" w:rsidRPr="00307E6A" w:rsidRDefault="00AB6600" w:rsidP="00AB6600">
      <w:pPr>
        <w:rPr>
          <w:rFonts w:ascii="Times New Roman" w:hAnsi="Times New Roman" w:cs="Times New Roman"/>
        </w:rPr>
      </w:pPr>
      <w:r w:rsidRPr="00307E6A">
        <w:rPr>
          <w:rFonts w:ascii="Times New Roman" w:hAnsi="Times New Roman" w:cs="Times New Roman"/>
          <w:sz w:val="24"/>
          <w:szCs w:val="24"/>
        </w:rPr>
        <w:t> </w:t>
      </w:r>
    </w:p>
    <w:p w:rsidR="00DE3143" w:rsidRDefault="00DE3143"/>
    <w:p w:rsidR="008932E1" w:rsidRDefault="008932E1"/>
    <w:p w:rsidR="008932E1" w:rsidRDefault="008932E1"/>
    <w:p w:rsidR="008932E1" w:rsidRDefault="008932E1"/>
    <w:p w:rsidR="008932E1" w:rsidRDefault="008932E1"/>
    <w:p w:rsidR="008932E1" w:rsidRDefault="008932E1"/>
    <w:p w:rsidR="008932E1" w:rsidRDefault="008932E1"/>
    <w:p w:rsidR="008932E1" w:rsidRDefault="008932E1"/>
    <w:p w:rsidR="008932E1" w:rsidRDefault="008932E1"/>
    <w:p w:rsidR="008932E1" w:rsidRPr="008932E1" w:rsidRDefault="008932E1" w:rsidP="008932E1">
      <w:pPr>
        <w:pStyle w:val="4"/>
        <w:shd w:val="clear" w:color="auto" w:fill="auto"/>
        <w:spacing w:before="0" w:after="0" w:line="360" w:lineRule="auto"/>
        <w:ind w:left="20" w:right="940"/>
        <w:jc w:val="left"/>
        <w:rPr>
          <w:sz w:val="28"/>
          <w:szCs w:val="28"/>
        </w:rPr>
      </w:pPr>
      <w:r w:rsidRPr="008932E1">
        <w:rPr>
          <w:sz w:val="28"/>
          <w:szCs w:val="28"/>
        </w:rPr>
        <w:t>Директор департамента                                                         Шибаев В.И.</w:t>
      </w:r>
    </w:p>
    <w:p w:rsidR="008932E1" w:rsidRDefault="008932E1" w:rsidP="008932E1">
      <w:r w:rsidRPr="008932E1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Pr="008932E1">
        <w:rPr>
          <w:rFonts w:ascii="Times New Roman" w:hAnsi="Times New Roman" w:cs="Times New Roman"/>
        </w:rPr>
        <w:br/>
      </w:r>
    </w:p>
    <w:sectPr w:rsidR="008932E1" w:rsidSect="007A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00"/>
    <w:rsid w:val="00307E6A"/>
    <w:rsid w:val="00732400"/>
    <w:rsid w:val="007A1B23"/>
    <w:rsid w:val="008932E1"/>
    <w:rsid w:val="008A7B68"/>
    <w:rsid w:val="00AB6600"/>
    <w:rsid w:val="00D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2BF77"/>
  <w15:chartTrackingRefBased/>
  <w15:docId w15:val="{C6F9A026-7B81-4EC0-B725-358EFB431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600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8932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3"/>
    <w:rsid w:val="008932E1"/>
    <w:pPr>
      <w:widowControl w:val="0"/>
      <w:shd w:val="clear" w:color="auto" w:fill="FFFFFF"/>
      <w:spacing w:before="300" w:after="480" w:line="278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5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2021-02-18T05:39:00Z</dcterms:created>
  <dcterms:modified xsi:type="dcterms:W3CDTF">2021-02-18T05:47:00Z</dcterms:modified>
</cp:coreProperties>
</file>